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AD" w:rsidRPr="00012BAF" w:rsidRDefault="00012BAF" w:rsidP="00012BAF">
      <w:pPr>
        <w:jc w:val="center"/>
        <w:rPr>
          <w:b/>
          <w:sz w:val="28"/>
          <w:szCs w:val="28"/>
        </w:rPr>
      </w:pPr>
      <w:r w:rsidRPr="00012BAF">
        <w:rPr>
          <w:b/>
          <w:sz w:val="28"/>
          <w:szCs w:val="28"/>
        </w:rPr>
        <w:t>Перечень оказываемых услуг в МБОУ «Школе №182»</w:t>
      </w:r>
    </w:p>
    <w:p w:rsidR="00012BAF" w:rsidRDefault="00012BAF" w:rsidP="00012BAF">
      <w:pPr>
        <w:jc w:val="center"/>
        <w:rPr>
          <w:b/>
          <w:sz w:val="28"/>
          <w:szCs w:val="28"/>
        </w:rPr>
      </w:pPr>
      <w:r w:rsidRPr="00012BAF">
        <w:rPr>
          <w:b/>
          <w:sz w:val="28"/>
          <w:szCs w:val="28"/>
        </w:rPr>
        <w:t>На 2022-2023 учебный год</w:t>
      </w:r>
      <w:r>
        <w:rPr>
          <w:b/>
          <w:sz w:val="28"/>
          <w:szCs w:val="28"/>
        </w:rPr>
        <w:t>.</w:t>
      </w:r>
    </w:p>
    <w:tbl>
      <w:tblPr>
        <w:tblStyle w:val="a3"/>
        <w:tblW w:w="14765" w:type="dxa"/>
        <w:tblLook w:val="04A0" w:firstRow="1" w:lastRow="0" w:firstColumn="1" w:lastColumn="0" w:noHBand="0" w:noVBand="1"/>
      </w:tblPr>
      <w:tblGrid>
        <w:gridCol w:w="511"/>
        <w:gridCol w:w="4305"/>
        <w:gridCol w:w="2640"/>
        <w:gridCol w:w="2491"/>
        <w:gridCol w:w="2088"/>
        <w:gridCol w:w="2730"/>
      </w:tblGrid>
      <w:tr w:rsidR="00225E78" w:rsidTr="00225E78">
        <w:trPr>
          <w:trHeight w:val="714"/>
        </w:trPr>
        <w:tc>
          <w:tcPr>
            <w:tcW w:w="0" w:type="auto"/>
          </w:tcPr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05" w:type="dxa"/>
          </w:tcPr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40" w:type="dxa"/>
          </w:tcPr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0" w:type="auto"/>
          </w:tcPr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Тариф </w:t>
            </w:r>
          </w:p>
          <w:p w:rsidR="00012BAF" w:rsidRDefault="00A74427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один месяц</w:t>
            </w:r>
            <w:r w:rsidR="00012BAF">
              <w:rPr>
                <w:b/>
                <w:sz w:val="28"/>
                <w:szCs w:val="28"/>
              </w:rPr>
              <w:t>,руб</w:t>
            </w:r>
          </w:p>
        </w:tc>
        <w:tc>
          <w:tcPr>
            <w:tcW w:w="0" w:type="auto"/>
          </w:tcPr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занятий </w:t>
            </w:r>
          </w:p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0" w:type="auto"/>
          </w:tcPr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Продолжительность </w:t>
            </w:r>
          </w:p>
          <w:p w:rsidR="00012BAF" w:rsidRDefault="00012BAF" w:rsidP="00012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Занятия, минут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012BAF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</w:tcPr>
          <w:p w:rsidR="00012BAF" w:rsidRPr="00225E78" w:rsidRDefault="00012BAF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2640" w:type="dxa"/>
          </w:tcPr>
          <w:p w:rsidR="00012BAF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Крайнова О.С.</w:t>
            </w:r>
          </w:p>
          <w:p w:rsid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 Л.А.</w:t>
            </w:r>
          </w:p>
          <w:p w:rsid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Ионова О.Б.</w:t>
            </w:r>
          </w:p>
          <w:p w:rsid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Е.В.</w:t>
            </w:r>
          </w:p>
          <w:p w:rsid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Неткачева С.В.</w:t>
            </w:r>
          </w:p>
          <w:p w:rsidR="00225E78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М.К.</w:t>
            </w:r>
          </w:p>
        </w:tc>
        <w:tc>
          <w:tcPr>
            <w:tcW w:w="0" w:type="auto"/>
          </w:tcPr>
          <w:p w:rsidR="00012BAF" w:rsidRPr="00225E78" w:rsidRDefault="00012BAF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 w:rsidRPr="00225E78">
              <w:rPr>
                <w:sz w:val="28"/>
                <w:szCs w:val="28"/>
              </w:rPr>
              <w:t>500</w:t>
            </w:r>
            <w:r w:rsidR="00A74427">
              <w:rPr>
                <w:sz w:val="28"/>
                <w:szCs w:val="28"/>
              </w:rPr>
              <w:t>.00</w:t>
            </w:r>
          </w:p>
        </w:tc>
        <w:tc>
          <w:tcPr>
            <w:tcW w:w="0" w:type="auto"/>
          </w:tcPr>
          <w:p w:rsidR="00012BAF" w:rsidRPr="00225E78" w:rsidRDefault="00012BAF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12BAF" w:rsidRPr="00225E78" w:rsidRDefault="00012BAF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30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«Спортивные игры»</w:t>
            </w:r>
            <w:r>
              <w:rPr>
                <w:sz w:val="28"/>
                <w:szCs w:val="28"/>
              </w:rPr>
              <w:t xml:space="preserve"> футбол</w:t>
            </w:r>
          </w:p>
        </w:tc>
        <w:tc>
          <w:tcPr>
            <w:tcW w:w="2640" w:type="dxa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Р.И.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3D9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693D9B">
              <w:rPr>
                <w:sz w:val="28"/>
                <w:szCs w:val="28"/>
              </w:rPr>
              <w:t>00.</w:t>
            </w:r>
            <w:r w:rsidRPr="00225E78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43"/>
        </w:trPr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«Спортивная секция «Каратэ»</w:t>
            </w:r>
          </w:p>
        </w:tc>
        <w:tc>
          <w:tcPr>
            <w:tcW w:w="2640" w:type="dxa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 Р.Р.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300.</w:t>
            </w:r>
            <w:r w:rsidR="00225E78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«Кружок «Занимательная математика»</w:t>
            </w:r>
          </w:p>
        </w:tc>
        <w:tc>
          <w:tcPr>
            <w:tcW w:w="2640" w:type="dxa"/>
          </w:tcPr>
          <w:p w:rsidR="00012BAF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Пласканич О.Л.</w:t>
            </w:r>
          </w:p>
          <w:p w:rsidR="00225E78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Дерюгина К.М.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 w:rsidRPr="00225E78">
              <w:rPr>
                <w:sz w:val="28"/>
                <w:szCs w:val="28"/>
              </w:rPr>
              <w:t>«Курс «Дополнительные главы школьного курса математики»</w:t>
            </w:r>
          </w:p>
        </w:tc>
        <w:tc>
          <w:tcPr>
            <w:tcW w:w="2640" w:type="dxa"/>
          </w:tcPr>
          <w:p w:rsidR="00012BAF" w:rsidRPr="00225E78" w:rsidRDefault="00225E78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Портнова С.</w:t>
            </w:r>
            <w:r w:rsidR="00693D9B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</w:tcPr>
          <w:p w:rsidR="00693D9B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«Интенсивный курс</w:t>
            </w:r>
          </w:p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 xml:space="preserve"> «За страницами учебника английского языка»</w:t>
            </w:r>
          </w:p>
        </w:tc>
        <w:tc>
          <w:tcPr>
            <w:tcW w:w="2640" w:type="dxa"/>
          </w:tcPr>
          <w:p w:rsidR="00012BAF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В.Н.</w:t>
            </w:r>
          </w:p>
          <w:p w:rsidR="00693D9B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М.А.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«Кружок «Образ и мысль»</w:t>
            </w:r>
          </w:p>
        </w:tc>
        <w:tc>
          <w:tcPr>
            <w:tcW w:w="2640" w:type="dxa"/>
          </w:tcPr>
          <w:p w:rsidR="00693D9B" w:rsidRPr="00693D9B" w:rsidRDefault="00693D9B" w:rsidP="00693D9B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Пласканич О.Л.</w:t>
            </w:r>
          </w:p>
          <w:p w:rsidR="00012BAF" w:rsidRPr="00225E78" w:rsidRDefault="00693D9B" w:rsidP="00693D9B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Дерюгина К.М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«Кружок «Робототехника»</w:t>
            </w:r>
          </w:p>
        </w:tc>
        <w:tc>
          <w:tcPr>
            <w:tcW w:w="2640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Харюк Н.</w:t>
            </w:r>
            <w:r w:rsidR="00A74427">
              <w:rPr>
                <w:sz w:val="28"/>
                <w:szCs w:val="28"/>
              </w:rPr>
              <w:t>А.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«Кружок «Шахматы»</w:t>
            </w:r>
          </w:p>
        </w:tc>
        <w:tc>
          <w:tcPr>
            <w:tcW w:w="2640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Царёв И.И.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43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05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«Занятия по французскому языку»</w:t>
            </w:r>
          </w:p>
        </w:tc>
        <w:tc>
          <w:tcPr>
            <w:tcW w:w="2640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Д.А.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05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«Первые шаги в страну английского языка»</w:t>
            </w:r>
          </w:p>
        </w:tc>
        <w:tc>
          <w:tcPr>
            <w:tcW w:w="2640" w:type="dxa"/>
          </w:tcPr>
          <w:p w:rsidR="00693D9B" w:rsidRPr="00693D9B" w:rsidRDefault="00693D9B" w:rsidP="00693D9B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Дружинина В.Н.</w:t>
            </w:r>
          </w:p>
          <w:p w:rsidR="00012BAF" w:rsidRPr="00225E78" w:rsidRDefault="00693D9B" w:rsidP="00693D9B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Зайцева М.А.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5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«Кружок «Скорочтение и каллиграфия»</w:t>
            </w:r>
          </w:p>
        </w:tc>
        <w:tc>
          <w:tcPr>
            <w:tcW w:w="2640" w:type="dxa"/>
          </w:tcPr>
          <w:p w:rsidR="00012BAF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Дерюгина К.М.</w:t>
            </w:r>
          </w:p>
          <w:p w:rsidR="00693D9B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Е.В.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05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 w:rsidRPr="00693D9B">
              <w:rPr>
                <w:sz w:val="28"/>
                <w:szCs w:val="28"/>
              </w:rPr>
              <w:t>«Кружок «Учись писать грамотно»</w:t>
            </w:r>
          </w:p>
        </w:tc>
        <w:tc>
          <w:tcPr>
            <w:tcW w:w="2640" w:type="dxa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Кухаренко Е.М.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875.00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693D9B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05" w:type="dxa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640" w:type="dxa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Крайнова О.С.</w:t>
            </w:r>
          </w:p>
        </w:tc>
        <w:tc>
          <w:tcPr>
            <w:tcW w:w="0" w:type="auto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0" w:type="auto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5E78" w:rsidTr="00225E78">
        <w:trPr>
          <w:trHeight w:val="357"/>
        </w:trPr>
        <w:tc>
          <w:tcPr>
            <w:tcW w:w="0" w:type="auto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</w:tcPr>
          <w:p w:rsidR="00012BAF" w:rsidRPr="00225E78" w:rsidRDefault="008F51A0" w:rsidP="0068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«Обществознание в </w:t>
            </w:r>
            <w:bookmarkStart w:id="0" w:name="_GoBack"/>
            <w:bookmarkEnd w:id="0"/>
            <w:r>
              <w:rPr>
                <w:sz w:val="28"/>
                <w:szCs w:val="28"/>
              </w:rPr>
              <w:t>ответах»</w:t>
            </w:r>
          </w:p>
        </w:tc>
        <w:tc>
          <w:tcPr>
            <w:tcW w:w="2640" w:type="dxa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0" w:type="auto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0" w:type="auto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12BAF" w:rsidRPr="00225E78" w:rsidRDefault="008F51A0" w:rsidP="0001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012BAF" w:rsidRPr="00012BAF" w:rsidRDefault="00012BAF" w:rsidP="00012BAF">
      <w:pPr>
        <w:jc w:val="center"/>
        <w:rPr>
          <w:b/>
          <w:sz w:val="28"/>
          <w:szCs w:val="28"/>
        </w:rPr>
      </w:pPr>
    </w:p>
    <w:sectPr w:rsidR="00012BAF" w:rsidRPr="00012BAF" w:rsidSect="00012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AF"/>
    <w:rsid w:val="00012BAF"/>
    <w:rsid w:val="00225E78"/>
    <w:rsid w:val="006809DC"/>
    <w:rsid w:val="00693D9B"/>
    <w:rsid w:val="007F03AD"/>
    <w:rsid w:val="008F51A0"/>
    <w:rsid w:val="00A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215E-F380-48A6-A9DC-45AE071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 Марина Александровна</cp:lastModifiedBy>
  <cp:revision>5</cp:revision>
  <dcterms:created xsi:type="dcterms:W3CDTF">2022-09-12T07:43:00Z</dcterms:created>
  <dcterms:modified xsi:type="dcterms:W3CDTF">2022-09-14T07:57:00Z</dcterms:modified>
</cp:coreProperties>
</file>